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DBE8D" w14:textId="01F7641B" w:rsidR="00B155FE" w:rsidRPr="004135A3" w:rsidRDefault="00B155FE" w:rsidP="001F4AE7">
      <w:pPr>
        <w:pStyle w:val="2"/>
        <w:ind w:left="576"/>
      </w:pPr>
      <w:bookmarkStart w:id="0" w:name="_Toc488410387"/>
      <w:r w:rsidRPr="004135A3">
        <w:t>Тестовый сценарий</w:t>
      </w:r>
      <w:bookmarkEnd w:id="0"/>
    </w:p>
    <w:p w14:paraId="0ED3FF57" w14:textId="77777777" w:rsidR="00B155FE" w:rsidRPr="004135A3" w:rsidRDefault="00B155FE" w:rsidP="00607F6E">
      <w:pPr>
        <w:ind w:firstLine="709"/>
        <w:jc w:val="both"/>
        <w:rPr>
          <w:rFonts w:ascii="Times New Roman" w:cs="Times New Roman"/>
        </w:rPr>
      </w:pPr>
      <w:r w:rsidRPr="004135A3">
        <w:rPr>
          <w:rFonts w:ascii="Times New Roman" w:cs="Times New Roman"/>
        </w:rPr>
        <w:t>Наименование сценария: «</w:t>
      </w:r>
      <w:r w:rsidR="008A615F" w:rsidRPr="004135A3">
        <w:rPr>
          <w:rFonts w:ascii="Times New Roman" w:cs="Times New Roman"/>
        </w:rPr>
        <w:t>Успешное выполнение операции по принудительному квитированию извещения о начислении с извещением о приеме к исполнению распоряжения</w:t>
      </w:r>
      <w:r w:rsidRPr="004135A3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4135A3" w14:paraId="157A8C67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75F77775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135A3">
              <w:rPr>
                <w:rFonts w:ascii="Times New Roman" w:eastAsia="Times New Roman" w:cs="Times New Roman"/>
                <w:b/>
              </w:rPr>
              <w:t>Идентификатор</w:t>
            </w:r>
            <w:r w:rsidRPr="004135A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135A3">
              <w:rPr>
                <w:rFonts w:ascii="Times New Roman" w:eastAsia="Times New Roman" w:cs="Times New Roman"/>
                <w:b/>
              </w:rPr>
              <w:t>сценария</w:t>
            </w:r>
            <w:r w:rsidRPr="004135A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1AEAEF4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135A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4135A3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135A3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584C3C" w:rsidRPr="00DD2283" w14:paraId="64815939" w14:textId="77777777" w:rsidTr="00F079EA">
        <w:trPr>
          <w:trHeight w:val="557"/>
        </w:trPr>
        <w:tc>
          <w:tcPr>
            <w:tcW w:w="4237" w:type="dxa"/>
          </w:tcPr>
          <w:p w14:paraId="49C3FD71" w14:textId="77777777" w:rsidR="00A75729" w:rsidRDefault="00A75729" w:rsidP="00584C3C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7572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 w:rsidRPr="00A75729">
              <w:rPr>
                <w:rFonts w:ascii="Times New Roman" w:cs="Times New Roman"/>
                <w:i/>
                <w:iCs/>
                <w:szCs w:val="22"/>
                <w:lang w:val="en-US"/>
              </w:rPr>
              <w:t>fa:ForcedAcknowledgementRequest</w:t>
            </w:r>
            <w:proofErr w:type="spellEnd"/>
          </w:p>
          <w:p w14:paraId="19690304" w14:textId="541FE953" w:rsidR="00584C3C" w:rsidRPr="004135A3" w:rsidRDefault="00BB3024" w:rsidP="00584C3C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fa:Reconcile</w:t>
            </w:r>
            <w:proofErr w:type="spellEnd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[@</w:t>
            </w:r>
            <w:proofErr w:type="spellStart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/string() = '18817072711544879499' and //</w:t>
            </w:r>
            <w:proofErr w:type="spellStart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fa:Reconcile</w:t>
            </w:r>
            <w:proofErr w:type="spellEnd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fa:PaymentId</w:t>
            </w:r>
            <w:proofErr w:type="spellEnd"/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/text() = '1047102001000523</w:t>
            </w:r>
            <w:r w:rsidR="00DD2283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00000001']</w:t>
            </w:r>
          </w:p>
        </w:tc>
        <w:tc>
          <w:tcPr>
            <w:tcW w:w="5134" w:type="dxa"/>
          </w:tcPr>
          <w:p w14:paraId="246F7FAA" w14:textId="53260176" w:rsidR="00584C3C" w:rsidRPr="004135A3" w:rsidRDefault="00584C3C" w:rsidP="002E2E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22293B">
              <w:rPr>
                <w:rFonts w:ascii="Times New Roman" w:cs="Times New Roman"/>
                <w:i/>
                <w:lang w:val="en-US"/>
              </w:rPr>
              <w:t>xmlns:fa="urn://roskazna.ru/gisgmp/xsd/services/forced-ackmowledgement/</w:t>
            </w:r>
            <w:r w:rsidR="00DD2283">
              <w:rPr>
                <w:rFonts w:ascii="Times New Roman" w:cs="Times New Roman"/>
                <w:i/>
                <w:lang w:val="en-US"/>
              </w:rPr>
              <w:t>2.2.0</w:t>
            </w:r>
            <w:r w:rsidRPr="0022293B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5148CFF3" w14:textId="77777777" w:rsidR="00B155FE" w:rsidRPr="004135A3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2215B04E" w14:textId="77777777" w:rsidR="004135A3" w:rsidRPr="00515B3E" w:rsidRDefault="004135A3" w:rsidP="004135A3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 w:rsidRPr="00515B3E">
        <w:rPr>
          <w:rFonts w:ascii="Times New Roman" w:cs="Times New Roman"/>
        </w:rPr>
        <w:t xml:space="preserve"> </w:t>
      </w:r>
      <w:r>
        <w:rPr>
          <w:rFonts w:ascii="Times New Roman" w:cs="Times New Roman"/>
          <w:lang w:val="en-US"/>
        </w:rPr>
        <w:t>Response</w:t>
      </w:r>
      <w:r w:rsidRPr="005A4352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135A3" w:rsidRPr="00110736" w14:paraId="39C2EF20" w14:textId="77777777" w:rsidTr="009617D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45F5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46389422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0397A4D0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xmlns:fa="urn://roskazna.ru/gisgmp/xsd/services/forced-ackmowledgement/2.2.0"&gt;</w:t>
            </w:r>
          </w:p>
          <w:p w14:paraId="6B9A6579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</w:t>
            </w:r>
          </w:p>
          <w:p w14:paraId="1D33CFB7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match="//fa:Reconcile[@supplierBillId/string() = '18817072711544879499' and //fa:Reconcile/fa:PaymentId/text() = '10471020010005233009202000000001']"&gt;</w:t>
            </w:r>
          </w:p>
          <w:p w14:paraId="67B46397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&lt;fa:ForcedAcknowledgementResponse xmlns:qt="http://roskazna.ru/gisgmp/xsd/Quittance/2.2.0"</w:t>
            </w:r>
          </w:p>
          <w:p w14:paraId="0E5D75F8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xmlns:fa="urn://roskazna.ru/gisgmp/xsd/services/forced-ackmowledgement/2.2.0" Id="G_52858add-199d-4d20-b1de-ed324630232a"</w:t>
            </w:r>
          </w:p>
          <w:p w14:paraId="328363F7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RqId="G_e5c906a5-0ceb-4320-97e5-233f32dd8925" recipientIdentifier="3eb551" timestamp="{current-dateTime()}"&gt;</w:t>
            </w:r>
          </w:p>
          <w:p w14:paraId="759ECF66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&lt;fa:Quittance supplierBillID="18817072711544879499" totalAmount="50000" creationDate="2020-09-30T18:13:56.284+03:00" billStatus="5" balance="0"</w:t>
            </w:r>
          </w:p>
          <w:p w14:paraId="68875FA2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paymentId="10471020010005233009202000000001" amountPayment="50000"/&gt;</w:t>
            </w:r>
          </w:p>
          <w:p w14:paraId="2C6CB321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&lt;/fa:ForcedAcknowledgementResponse&gt;</w:t>
            </w:r>
          </w:p>
          <w:p w14:paraId="6120B454" w14:textId="77777777" w:rsidR="003224F0" w:rsidRPr="003224F0" w:rsidRDefault="003224F0" w:rsidP="003224F0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3DBDE9E6" w14:textId="3EB2F553" w:rsidR="004135A3" w:rsidRPr="005A4352" w:rsidRDefault="003224F0" w:rsidP="003224F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224F0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3224F0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3224F0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715E7ADC" w14:textId="77777777" w:rsidR="00B155FE" w:rsidRPr="00617A99" w:rsidRDefault="00B155FE" w:rsidP="00B155FE">
      <w:pPr>
        <w:ind w:firstLine="851"/>
        <w:rPr>
          <w:rFonts w:ascii="Times New Roman" w:cs="Times New Roman"/>
        </w:rPr>
      </w:pPr>
    </w:p>
    <w:p w14:paraId="509C451A" w14:textId="77777777" w:rsidR="00B155FE" w:rsidRPr="004135A3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4135A3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4135A3" w14:paraId="537891E6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3E7F7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135A3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B6A954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135A3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4135A3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4135A3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8AB0A4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135A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4135A3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75519" w14:textId="77777777" w:rsidR="00B155FE" w:rsidRPr="004135A3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135A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584C3C" w:rsidRPr="008E500A" w14:paraId="7732E1B7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FB05" w14:textId="21971EFE" w:rsidR="00584C3C" w:rsidRPr="004135A3" w:rsidRDefault="00584C3C" w:rsidP="00584C3C">
            <w:pPr>
              <w:rPr>
                <w:rFonts w:ascii="Times New Roman" w:eastAsia="Times New Roman" w:cs="Times New Roman"/>
                <w:i/>
              </w:rPr>
            </w:pPr>
            <w:r w:rsidRPr="004135A3">
              <w:rPr>
                <w:rFonts w:ascii="Times New Roman" w:cs="Times New Roman"/>
                <w:i/>
              </w:rPr>
              <w:t>КП</w:t>
            </w:r>
            <w:r w:rsidRPr="004135A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135A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7E02F" w14:textId="0479A94A" w:rsidR="00584C3C" w:rsidRPr="004135A3" w:rsidRDefault="00A75729" w:rsidP="00A7572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A75729">
              <w:rPr>
                <w:rFonts w:ascii="Times New Roman" w:cs="Times New Roman"/>
                <w:i/>
                <w:iCs/>
                <w:szCs w:val="22"/>
                <w:lang w:val="en-US"/>
              </w:rPr>
              <w:t>//fa:ForcedAcknowledgementRequest</w:t>
            </w:r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/fa:Reconcile[@supplierBillId/string() = '18817072711544879499' and //</w:t>
            </w:r>
            <w:proofErr w:type="spellStart"/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fa:Reconcile</w:t>
            </w:r>
            <w:proofErr w:type="spellEnd"/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fa:PaymentId</w:t>
            </w:r>
            <w:proofErr w:type="spellEnd"/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/text() = '1047102001000523</w:t>
            </w:r>
            <w:r w:rsidR="00DD2283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="00BB3024" w:rsidRPr="00493E7B">
              <w:rPr>
                <w:rFonts w:ascii="Times New Roman" w:cs="Times New Roman"/>
                <w:i/>
                <w:iCs/>
                <w:szCs w:val="22"/>
                <w:lang w:val="en-US"/>
              </w:rPr>
              <w:t>00000001']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BB688" w14:textId="45B5D330" w:rsidR="00584C3C" w:rsidRPr="004135A3" w:rsidRDefault="00584C3C" w:rsidP="00584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4135A3">
              <w:rPr>
                <w:rFonts w:ascii="Times New Roman" w:cs="Times New Roman"/>
                <w:i/>
                <w:lang w:val="en-US"/>
              </w:rPr>
              <w:t>xmlns:fa="urn://roskazna.ru/gisgmp/xsd/services/forced-ackmowledgement</w:t>
            </w:r>
            <w:r>
              <w:rPr>
                <w:rFonts w:ascii="Times New Roman" w:cs="Times New Roman"/>
                <w:i/>
                <w:lang w:val="en-US"/>
              </w:rPr>
              <w:t>/</w:t>
            </w:r>
            <w:r w:rsidR="00DD2283">
              <w:rPr>
                <w:rFonts w:ascii="Times New Roman" w:cs="Times New Roman"/>
                <w:i/>
                <w:lang w:val="en-US"/>
              </w:rPr>
              <w:t>2.2.0</w:t>
            </w:r>
            <w:r w:rsidRPr="004135A3">
              <w:rPr>
                <w:rFonts w:ascii="Times New Roman" w:cs="Times New Roman"/>
                <w:i/>
                <w:lang w:val="en-US"/>
              </w:rPr>
              <w:t>"</w:t>
            </w:r>
          </w:p>
          <w:p w14:paraId="5B4B0272" w14:textId="77777777" w:rsidR="00584C3C" w:rsidRPr="004135A3" w:rsidRDefault="00584C3C" w:rsidP="00584C3C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C68C" w14:textId="18D48F4A" w:rsidR="00584C3C" w:rsidRPr="0080086F" w:rsidRDefault="00584C3C" w:rsidP="00584C3C">
            <w:pPr>
              <w:rPr>
                <w:rFonts w:ascii="Times New Roman" w:eastAsia="Times New Roman" w:cs="Times New Roman"/>
                <w:i/>
              </w:rPr>
            </w:pPr>
            <w:r w:rsidRPr="004135A3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60A2928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195C41"/>
    <w:rsid w:val="001A44E7"/>
    <w:rsid w:val="001F4AE7"/>
    <w:rsid w:val="00240EA9"/>
    <w:rsid w:val="002E2EAF"/>
    <w:rsid w:val="003155F5"/>
    <w:rsid w:val="003224F0"/>
    <w:rsid w:val="004135A3"/>
    <w:rsid w:val="00493E7B"/>
    <w:rsid w:val="004F11D2"/>
    <w:rsid w:val="00527CB3"/>
    <w:rsid w:val="00584C3C"/>
    <w:rsid w:val="00607F6E"/>
    <w:rsid w:val="00617A99"/>
    <w:rsid w:val="006828A5"/>
    <w:rsid w:val="008A0958"/>
    <w:rsid w:val="008A615F"/>
    <w:rsid w:val="008C404C"/>
    <w:rsid w:val="009D62F0"/>
    <w:rsid w:val="00A5018E"/>
    <w:rsid w:val="00A75729"/>
    <w:rsid w:val="00B155FE"/>
    <w:rsid w:val="00BB3024"/>
    <w:rsid w:val="00CE19E2"/>
    <w:rsid w:val="00CE43D4"/>
    <w:rsid w:val="00CF6114"/>
    <w:rsid w:val="00D76F17"/>
    <w:rsid w:val="00DD2283"/>
    <w:rsid w:val="00E72E31"/>
    <w:rsid w:val="00F6017D"/>
    <w:rsid w:val="00FC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9951F"/>
  <w15:docId w15:val="{E690686B-BF6F-4A3F-8CC7-881715CF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19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9E2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29</cp:revision>
  <dcterms:created xsi:type="dcterms:W3CDTF">2017-07-24T13:52:00Z</dcterms:created>
  <dcterms:modified xsi:type="dcterms:W3CDTF">2020-10-06T12:41:00Z</dcterms:modified>
</cp:coreProperties>
</file>